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0BFE7AE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BFE7AEF">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BFE7AEF">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BFE7AEF">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BFE7AEF">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BFE7AEF">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BFE7AEF">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BFE7AEF">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BFE7AEF">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BFE7AEF">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BFE7AEF">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BFE7AEF">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BFE7AEF">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BFE7AEF">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BFE7AEF">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BFE7AEF">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BFE7AEF">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BFE7AEF">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BFE7AEF">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BFE7AEF">
        <w:trPr>
          <w:gridAfter w:val="1"/>
          <w:wAfter w:w="1063" w:type="dxa"/>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BFE7AEF">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BFE7AEF">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BFE7AEF">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BFE7AEF">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BFE7AEF">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BFE7AEF">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BFE7AEF">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BFE7AEF">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BFE7AEF">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BFE7AEF">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BFE7AEF">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BFE7AEF">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BFE7AEF">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BFE7AEF">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BFE7AEF">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BFE7AEF">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BFE7AEF">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BFE7AEF">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BFE7AEF">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BFE7AEF">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BFE7AEF">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BFE7AEF">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BFE7AEF">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BFE7AEF">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BFE7AEF">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BFE7AEF">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BFE7AEF">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BFE7AEF">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BFE7AEF">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BFE7AEF">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BFE7AEF">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BFE7AEF">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BFE7AEF">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BFE7AEF">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BFE7AEF">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BFE7AEF">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BFE7AEF">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BFE7AEF">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037488" w14:paraId="2FB89E0D" w14:textId="77777777" w:rsidTr="0BFE7AEF">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BFE7AEF">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BFE7AEF">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BFE7AEF">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BFE7AEF">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BFE7AEF">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BFE7AEF">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BFE7AEF">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BFE7AEF">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reikalavimų, reikalavimų dėl pašalinimo pagrindų nebuvimo, atitikties nacionalinio saugumo interesams bei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BFE7AEF">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BFE7AEF">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BFE7AEF">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BFE7AEF">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BFE7AEF">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BFE7AEF">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BFE7AEF">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BFE7AEF">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BFE7AEF">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BFE7AEF">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BFE7AEF">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BFE7AEF">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BFE7AEF">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BFE7AEF">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BFE7AEF">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BFE7AEF">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BFE7AEF">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BFE7AEF">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BFE7AEF">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BFE7AEF">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BFE7AEF">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BFE7AEF">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BFE7AEF">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14:paraId="4D5BD754" w14:textId="77777777" w:rsidTr="0BFE7AEF">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BFE7AEF">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BFE7AEF">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BFE7AEF">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BFE7AEF">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0BFE7AEF">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BFE7AEF">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BFE7AEF">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BFE7AEF">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BFE7AEF">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BFE7AEF">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BFE7AEF">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BFE7AEF">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BFE7AEF">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BFE7AEF">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BFE7AEF">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0BFE7AEF">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14:paraId="629DF55D" w14:textId="77777777" w:rsidTr="0BFE7AEF">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BFE7AEF">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BFE7AEF">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BFE7AEF">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BFE7AEF">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BFE7AEF">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BFE7AEF">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BFE7AEF">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BFE7AEF">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BFE7AEF">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BFE7AEF">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0BFE7AEF">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BFE7AEF">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BFE7AEF">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BFE7AEF">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BFE7AEF">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BFE7AEF">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BFE7AEF">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BFE7AEF">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BFE7AEF">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BFE7AEF">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BFE7AEF">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BFE7AEF">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BFE7AEF">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BFE7AEF">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BFE7AEF">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BFE7AEF">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BFE7AEF">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318176DA" w14:textId="77777777"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sąlygose nurodytų etapų eiliškumo ir terminų.</w:t>
            </w:r>
          </w:p>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BFE7AEF">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BFE7AEF">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BFE7AEF">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BFE7AEF">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BFE7AEF">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BFE7AEF">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BFE7AEF">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BFE7AEF">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BFE7AEF">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14:paraId="54642E6B" w14:textId="77777777" w:rsidTr="0BFE7AEF">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BFE7AEF">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BFE7AEF">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BFE7AEF">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BFE7AEF">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BFE7AEF">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BFE7AEF">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BFE7AEF">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BFE7AEF">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BFE7AEF">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14:paraId="67FB77DA" w14:textId="77777777" w:rsidTr="0BFE7AEF">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BFE7AEF">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BFE7AEF">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BFE7AEF">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BFE7AEF">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BFE7AEF">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BFE7AEF">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BFE7AEF">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0BFE7AEF">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BFE7AEF">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14:paraId="3091289E" w14:textId="77777777" w:rsidTr="0BFE7AEF">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BFE7AEF">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BFE7AEF">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BFE7AEF">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BFE7AEF">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BFE7AEF">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BFE7AEF">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0BFE7AEF">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BFE7AEF">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BFE7AEF">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BFE7AEF">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BFE7AEF">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BFE7AEF">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BFE7AEF">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BFE7AEF">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BFE7AEF">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BFE7AEF">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BFE7AEF">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BFE7AEF">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BFE7AEF">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BFE7AEF">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0BFE7AEF">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BFE7AEF">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BFE7AEF">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BFE7AEF">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BFE7AEF">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BFE7AEF">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BFE7AEF">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BFE7AEF">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BFE7AEF">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BFE7AEF">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BFE7AEF">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BFE7AEF">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BFE7AEF">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BFE7AEF">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BFE7AEF">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BFE7AEF">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BFE7AEF">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BFE7AEF">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0BFE7AEF">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BFE7AEF">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BFE7AEF">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BFE7AEF">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BFE7AEF">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BFE7AEF">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BFE7AEF">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BFE7AEF">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BFE7AEF">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BFE7AEF">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BFE7AEF">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BFE7AEF">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BFE7AEF">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BFE7AEF">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BFE7AEF">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BFE7AEF">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BFE7AEF">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BFE7AEF">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BFE7AEF">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BFE7AEF">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BFE7AEF">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BFE7AEF">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BFE7AEF">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BFE7AEF">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BFE7AEF">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BFE7AEF">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BFE7AEF">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BFE7AEF">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BFE7AEF">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0BFE7AEF">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BFE7AEF">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BFE7AEF">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BFE7AEF">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BFE7AEF">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BFE7AEF">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BFE7AEF">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BFE7AEF">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BFE7AEF">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BFE7AEF">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BFE7AEF">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BFE7AEF">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BFE7AEF">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BFE7AEF">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BFE7AEF">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BFE7AEF">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BFE7AEF">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BFE7AEF">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BFE7AEF">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BFE7AEF">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BFE7AEF">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BFE7AEF">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BFE7AEF">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BFE7AEF">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BFE7AEF">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BFE7AEF">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BFE7AEF">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BFE7AEF">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BFE7AEF">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BFE7AEF">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BFE7AEF">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0BFE7AEF">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BFE7AEF">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BFE7AEF">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BFE7AEF">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BFE7AEF">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BFE7AEF">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BFE7AEF">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BFE7AEF">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BFE7AEF">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BFE7AEF">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BFE7AEF">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BFE7AEF">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BFE7AEF">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BFE7AEF">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BFE7AEF">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BFE7AEF">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BFE7AEF">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BFE7AEF">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BFE7AEF">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BFE7AEF">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BFE7AEF">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BFE7AEF">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BFE7AEF">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BFE7AEF">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0BFE7AEF">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BFE7AEF">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BFE7AEF">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BFE7AEF">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BFE7AEF">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BFE7AEF">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BFE7AEF">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BFE7AEF">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BFE7AEF">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0BFE7AEF">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BFE7AEF">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BFE7AEF">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BFE7AEF">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BFE7AEF">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BFE7AEF">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BFE7AEF">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BFE7AEF">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BFE7AEF">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BFE7AEF">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BFE7AEF">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BFE7AEF">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BFE7AEF">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BFE7AEF">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BFE7AEF">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BFE7AEF">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BFE7AEF">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BFE7AEF">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BFE7AEF">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BFE7AEF">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BFE7AEF">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BFE7AEF">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BFE7AEF">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BFE7AEF">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BFE7AEF">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BFE7AEF">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BFE7AEF">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BFE7AEF">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BFE7AEF">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BFE7AEF">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BFE7AEF">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BFE7AEF">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BFE7AEF">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BFE7AEF">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BFE7AEF">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BFE7AEF">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BFE7AEF">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BFE7AEF">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BFE7AEF">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BFE7AEF">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BFE7AEF">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BFE7AEF">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BFE7AEF">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BFE7AEF">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BFE7AEF">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BFE7AEF">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BFE7AEF">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BFE7AEF">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BFE7AEF">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BFE7AEF">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BFE7AEF">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BFE7AEF">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BFE7AEF">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BFE7AEF">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BFE7AEF">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BFE7AEF">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BFE7AEF">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BFE7AEF">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BFE7AEF">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BFE7AEF">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BFE7AEF">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BFE7AEF">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BFE7AEF">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BFE7AEF">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BFE7AEF">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BFE7AEF">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BFE7AEF">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BFE7AEF">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BFE7AEF">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BFE7AEF">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BFE7AEF">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BFE7AEF">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BFE7AEF">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BFE7AEF">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BFE7AEF">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0BFE7AEF">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BFE7AEF">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BFE7AEF">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BFE7AEF">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BFE7AEF">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BFE7AEF">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BFE7AEF">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6F01" w14:textId="77777777" w:rsidR="0011460A" w:rsidRDefault="0011460A" w:rsidP="0067050D">
      <w:pPr>
        <w:spacing w:after="0" w:line="240" w:lineRule="auto"/>
      </w:pPr>
      <w:r>
        <w:separator/>
      </w:r>
    </w:p>
  </w:endnote>
  <w:endnote w:type="continuationSeparator" w:id="0">
    <w:p w14:paraId="4EA876E3" w14:textId="77777777" w:rsidR="0011460A" w:rsidRDefault="0011460A" w:rsidP="0067050D">
      <w:pPr>
        <w:spacing w:after="0" w:line="240" w:lineRule="auto"/>
      </w:pPr>
      <w:r>
        <w:continuationSeparator/>
      </w:r>
    </w:p>
  </w:endnote>
  <w:endnote w:type="continuationNotice" w:id="1">
    <w:p w14:paraId="1E1C2F7D" w14:textId="77777777" w:rsidR="0011460A" w:rsidRDefault="00114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AFE0" w14:textId="77777777" w:rsidR="0011460A" w:rsidRDefault="0011460A" w:rsidP="0067050D">
      <w:pPr>
        <w:spacing w:after="0" w:line="240" w:lineRule="auto"/>
      </w:pPr>
      <w:r>
        <w:separator/>
      </w:r>
    </w:p>
  </w:footnote>
  <w:footnote w:type="continuationSeparator" w:id="0">
    <w:p w14:paraId="6333324E" w14:textId="77777777" w:rsidR="0011460A" w:rsidRDefault="0011460A" w:rsidP="0067050D">
      <w:pPr>
        <w:spacing w:after="0" w:line="240" w:lineRule="auto"/>
      </w:pPr>
      <w:r>
        <w:continuationSeparator/>
      </w:r>
    </w:p>
  </w:footnote>
  <w:footnote w:type="continuationNotice" w:id="1">
    <w:p w14:paraId="16B81B73" w14:textId="77777777" w:rsidR="0011460A" w:rsidRDefault="00114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9B48A15D862841A036F2DC47B118AC" ma:contentTypeVersion="3" ma:contentTypeDescription="Kurkite naują dokumentą." ma:contentTypeScope="" ma:versionID="3050aa981eae59405f6b1a97eab96ea3">
  <xsd:schema xmlns:xsd="http://www.w3.org/2001/XMLSchema" xmlns:xs="http://www.w3.org/2001/XMLSchema" xmlns:p="http://schemas.microsoft.com/office/2006/metadata/properties" xmlns:ns2="8fbe3ad3-d4fc-4f38-8f1d-80c4841f5833" targetNamespace="http://schemas.microsoft.com/office/2006/metadata/properties" ma:root="true" ma:fieldsID="67ad5c4714c0e972d717ecae10fa797e" ns2:_="">
    <xsd:import namespace="8fbe3ad3-d4fc-4f38-8f1d-80c4841f58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e3ad3-d4fc-4f38-8f1d-80c4841f5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00DBAA9A-F7E5-4CCB-A75D-C308178FB844}"/>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28323</Words>
  <Characters>161447</Characters>
  <Application>Microsoft Office Word</Application>
  <DocSecurity>4</DocSecurity>
  <Lines>1345</Lines>
  <Paragraphs>378</Paragraphs>
  <ScaleCrop>false</ScaleCrop>
  <Company/>
  <LinksUpToDate>false</LinksUpToDate>
  <CharactersWithSpaces>189392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Marius Ignatavičius</cp:lastModifiedBy>
  <cp:revision>57</cp:revision>
  <dcterms:created xsi:type="dcterms:W3CDTF">2025-04-14T21:18:00Z</dcterms:created>
  <dcterms:modified xsi:type="dcterms:W3CDTF">2025-04-25T08:59:00Z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0x010100EF9B48A15D862841A036F2DC47B118AC</vt:lpwstr>
  </property>
  <property fmtid="{D5CDD505-2E9C-101B-9397-08002B2CF9AE}" pid="11" name="MediaServiceImageTags">
    <vt:lpwstr/>
  </property>
</Properties>
</file>